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1B92B" w14:textId="77777777" w:rsidR="00391E91" w:rsidRPr="00391E91" w:rsidRDefault="00391E91" w:rsidP="00391E91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 w:rsidRPr="00391E91">
        <w:rPr>
          <w:rFonts w:ascii="Calibri" w:eastAsia="Calibri" w:hAnsi="Calibri"/>
          <w:noProof/>
          <w:kern w:val="2"/>
        </w:rPr>
        <w:drawing>
          <wp:inline distT="0" distB="0" distL="0" distR="0" wp14:anchorId="68E78EBA" wp14:editId="165B5A47">
            <wp:extent cx="43815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98A94" w14:textId="77777777" w:rsidR="00391E91" w:rsidRPr="00391E91" w:rsidRDefault="00391E91" w:rsidP="00391E91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</w:p>
    <w:p w14:paraId="35D60F15" w14:textId="77777777" w:rsidR="00391E91" w:rsidRPr="00391E91" w:rsidRDefault="00391E91" w:rsidP="00391E9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 w:rsidRPr="00391E91">
        <w:rPr>
          <w:b/>
          <w:noProof/>
          <w:color w:val="000000"/>
          <w:sz w:val="28"/>
          <w:szCs w:val="28"/>
        </w:rPr>
        <w:t>Администрация Тугулымского муниципального округа</w:t>
      </w:r>
    </w:p>
    <w:p w14:paraId="700D5EC2" w14:textId="77777777" w:rsidR="00391E91" w:rsidRPr="00391E91" w:rsidRDefault="00391E91" w:rsidP="00391E9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  <w:sz w:val="28"/>
          <w:szCs w:val="28"/>
        </w:rPr>
      </w:pPr>
      <w:r w:rsidRPr="00391E91">
        <w:rPr>
          <w:b/>
          <w:noProof/>
          <w:color w:val="000000"/>
          <w:sz w:val="28"/>
          <w:szCs w:val="28"/>
        </w:rPr>
        <w:t>Свердловской области</w:t>
      </w:r>
    </w:p>
    <w:p w14:paraId="4BF93947" w14:textId="77777777" w:rsidR="00391E91" w:rsidRPr="00B82FED" w:rsidRDefault="00391E91" w:rsidP="00391E9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noProof/>
          <w:color w:val="000000"/>
        </w:rPr>
      </w:pPr>
    </w:p>
    <w:p w14:paraId="33173BED" w14:textId="5DA4E451" w:rsidR="00391E91" w:rsidRPr="00C80B34" w:rsidRDefault="00B62F77" w:rsidP="00391E91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П </w:t>
      </w:r>
      <w:r w:rsidR="00391E91" w:rsidRPr="00391E91">
        <w:rPr>
          <w:b/>
          <w:color w:val="000000"/>
          <w:sz w:val="32"/>
          <w:szCs w:val="32"/>
        </w:rPr>
        <w:t>О С Т А Н О В Л Е Н И Е</w:t>
      </w:r>
      <w:r w:rsidR="00C80B34">
        <w:rPr>
          <w:b/>
          <w:color w:val="000000"/>
          <w:sz w:val="32"/>
          <w:szCs w:val="32"/>
        </w:rPr>
        <w:t xml:space="preserve">                    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68"/>
      </w:tblGrid>
      <w:tr w:rsidR="00391E91" w:rsidRPr="00391E91" w14:paraId="6E663282" w14:textId="77777777" w:rsidTr="00755CD0">
        <w:trPr>
          <w:trHeight w:val="565"/>
        </w:trPr>
        <w:tc>
          <w:tcPr>
            <w:tcW w:w="9678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1D62B27D" w14:textId="00D860E7" w:rsidR="00391E91" w:rsidRPr="00391E91" w:rsidRDefault="00391E91" w:rsidP="00B62F77">
            <w:pPr>
              <w:rPr>
                <w:bCs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от </w:t>
            </w:r>
            <w:r w:rsidR="003E6180">
              <w:rPr>
                <w:szCs w:val="20"/>
                <w:lang w:eastAsia="en-US"/>
              </w:rPr>
              <w:t>10</w:t>
            </w:r>
            <w:r>
              <w:rPr>
                <w:szCs w:val="20"/>
                <w:lang w:eastAsia="en-US"/>
              </w:rPr>
              <w:t>.</w:t>
            </w:r>
            <w:r w:rsidR="00390969">
              <w:rPr>
                <w:szCs w:val="20"/>
                <w:lang w:eastAsia="en-US"/>
              </w:rPr>
              <w:t>10</w:t>
            </w:r>
            <w:r>
              <w:rPr>
                <w:szCs w:val="20"/>
                <w:lang w:eastAsia="en-US"/>
              </w:rPr>
              <w:t>.</w:t>
            </w:r>
            <w:r w:rsidRPr="00391E91">
              <w:rPr>
                <w:szCs w:val="20"/>
                <w:lang w:eastAsia="en-US"/>
              </w:rPr>
              <w:t xml:space="preserve">2025                                     </w:t>
            </w:r>
            <w:r w:rsidR="00E67CDE">
              <w:rPr>
                <w:szCs w:val="20"/>
                <w:lang w:eastAsia="en-US"/>
              </w:rPr>
              <w:t xml:space="preserve">      </w:t>
            </w:r>
            <w:r w:rsidRPr="00391E91">
              <w:rPr>
                <w:szCs w:val="20"/>
                <w:lang w:eastAsia="en-US"/>
              </w:rPr>
              <w:t xml:space="preserve">  </w:t>
            </w:r>
            <w:proofErr w:type="spellStart"/>
            <w:r w:rsidRPr="00391E91">
              <w:rPr>
                <w:szCs w:val="20"/>
                <w:lang w:eastAsia="en-US"/>
              </w:rPr>
              <w:t>п.г.т</w:t>
            </w:r>
            <w:proofErr w:type="spellEnd"/>
            <w:r w:rsidRPr="00391E91">
              <w:rPr>
                <w:szCs w:val="20"/>
                <w:lang w:eastAsia="en-US"/>
              </w:rPr>
              <w:t xml:space="preserve">. Тугулым                                                    № </w:t>
            </w:r>
            <w:r w:rsidR="00B62F77">
              <w:rPr>
                <w:szCs w:val="20"/>
                <w:lang w:eastAsia="en-US"/>
              </w:rPr>
              <w:t>697</w:t>
            </w:r>
          </w:p>
        </w:tc>
      </w:tr>
    </w:tbl>
    <w:p w14:paraId="3FB5FF2E" w14:textId="77777777" w:rsidR="00843CF0" w:rsidRDefault="00843CF0" w:rsidP="00843CF0">
      <w:pPr>
        <w:autoSpaceDE w:val="0"/>
        <w:autoSpaceDN w:val="0"/>
        <w:adjustRightInd w:val="0"/>
        <w:jc w:val="center"/>
        <w:rPr>
          <w:b/>
          <w:bCs/>
          <w:iCs/>
        </w:rPr>
      </w:pPr>
      <w:bookmarkStart w:id="0" w:name="_Hlk211335589"/>
      <w:bookmarkStart w:id="1" w:name="_Hlk179902432"/>
    </w:p>
    <w:p w14:paraId="618EEB06" w14:textId="6C3EC91B" w:rsidR="00843CF0" w:rsidRDefault="00843CF0" w:rsidP="00843CF0">
      <w:pPr>
        <w:autoSpaceDE w:val="0"/>
        <w:autoSpaceDN w:val="0"/>
        <w:adjustRightInd w:val="0"/>
        <w:jc w:val="center"/>
        <w:rPr>
          <w:b/>
        </w:rPr>
      </w:pPr>
      <w:r w:rsidRPr="00BB2083">
        <w:rPr>
          <w:b/>
          <w:bCs/>
          <w:iCs/>
        </w:rPr>
        <w:t xml:space="preserve">Об утверждении </w:t>
      </w:r>
      <w:r>
        <w:rPr>
          <w:b/>
          <w:bCs/>
          <w:iCs/>
        </w:rPr>
        <w:t>состава</w:t>
      </w:r>
      <w:r w:rsidRPr="00BB2083">
        <w:rPr>
          <w:b/>
        </w:rPr>
        <w:t xml:space="preserve"> </w:t>
      </w:r>
      <w:r>
        <w:rPr>
          <w:b/>
        </w:rPr>
        <w:t>С</w:t>
      </w:r>
      <w:r w:rsidRPr="00BB2083">
        <w:rPr>
          <w:b/>
        </w:rPr>
        <w:t>овет</w:t>
      </w:r>
      <w:r>
        <w:rPr>
          <w:b/>
        </w:rPr>
        <w:t>а</w:t>
      </w:r>
      <w:r w:rsidRPr="00BB2083">
        <w:rPr>
          <w:b/>
        </w:rPr>
        <w:t xml:space="preserve"> стратегического развития  </w:t>
      </w:r>
    </w:p>
    <w:p w14:paraId="42DB259D" w14:textId="5D7FED70" w:rsidR="00843CF0" w:rsidRDefault="00843CF0" w:rsidP="00843CF0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B2083">
        <w:rPr>
          <w:b/>
        </w:rPr>
        <w:t xml:space="preserve">Тугулымского </w:t>
      </w:r>
      <w:r>
        <w:rPr>
          <w:b/>
        </w:rPr>
        <w:t>муниципального</w:t>
      </w:r>
      <w:r w:rsidRPr="00BB2083">
        <w:rPr>
          <w:b/>
        </w:rPr>
        <w:t xml:space="preserve"> округа </w:t>
      </w:r>
      <w:r w:rsidRPr="00BB2083">
        <w:rPr>
          <w:b/>
          <w:bCs/>
          <w:iCs/>
        </w:rPr>
        <w:t xml:space="preserve"> </w:t>
      </w:r>
    </w:p>
    <w:p w14:paraId="3230844E" w14:textId="77777777" w:rsidR="003E6180" w:rsidRPr="006541FC" w:rsidRDefault="003E6180" w:rsidP="003E6180">
      <w:pPr>
        <w:jc w:val="center"/>
      </w:pPr>
    </w:p>
    <w:bookmarkEnd w:id="0"/>
    <w:bookmarkEnd w:id="1"/>
    <w:p w14:paraId="27AB9B3D" w14:textId="210725BC" w:rsidR="00CD1253" w:rsidRDefault="00881FD1" w:rsidP="005C46B1">
      <w:pPr>
        <w:pStyle w:val="a3"/>
        <w:ind w:firstLine="709"/>
        <w:jc w:val="both"/>
        <w:rPr>
          <w:b w:val="0"/>
          <w:szCs w:val="24"/>
        </w:rPr>
      </w:pPr>
      <w:r w:rsidRPr="00881FD1">
        <w:rPr>
          <w:b w:val="0"/>
          <w:szCs w:val="24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статьями 11, 39 Федерального закона от 28 июня 2014 года № 172-ФЗ «О стратегическом планировании в Российской Федерации», Постановлением Правительства Свердловской области от 30.03.2017 № 208-ПП «О Методических рекомендациях по разработке (актуализации) стратегий социально-экономического развития муниципальных образований, расположенных на территории Свердловской области», руководствуясь Уставом Тугулымского </w:t>
      </w:r>
      <w:r>
        <w:rPr>
          <w:b w:val="0"/>
          <w:szCs w:val="24"/>
        </w:rPr>
        <w:t xml:space="preserve">муниципального </w:t>
      </w:r>
      <w:r w:rsidRPr="00881FD1">
        <w:rPr>
          <w:b w:val="0"/>
          <w:szCs w:val="24"/>
        </w:rPr>
        <w:t xml:space="preserve">округа, в целях повышения эффективности работы по определению основных приоритетов развития территории Тугулымского </w:t>
      </w:r>
      <w:r>
        <w:rPr>
          <w:b w:val="0"/>
          <w:szCs w:val="24"/>
        </w:rPr>
        <w:t xml:space="preserve">муниципального </w:t>
      </w:r>
      <w:r w:rsidRPr="00881FD1">
        <w:rPr>
          <w:b w:val="0"/>
          <w:szCs w:val="24"/>
        </w:rPr>
        <w:t xml:space="preserve">округа на период до 2030 года, администрация Тугулымского </w:t>
      </w:r>
      <w:r>
        <w:rPr>
          <w:b w:val="0"/>
          <w:szCs w:val="24"/>
        </w:rPr>
        <w:t>муниципального</w:t>
      </w:r>
      <w:r w:rsidRPr="00881FD1">
        <w:rPr>
          <w:b w:val="0"/>
          <w:szCs w:val="24"/>
        </w:rPr>
        <w:t xml:space="preserve"> округа</w:t>
      </w:r>
    </w:p>
    <w:p w14:paraId="0BD1129F" w14:textId="77777777" w:rsidR="00881FD1" w:rsidRPr="002A04D9" w:rsidRDefault="00881FD1" w:rsidP="005C46B1">
      <w:pPr>
        <w:pStyle w:val="a3"/>
        <w:ind w:firstLine="709"/>
        <w:jc w:val="both"/>
        <w:rPr>
          <w:b w:val="0"/>
          <w:szCs w:val="24"/>
        </w:rPr>
      </w:pPr>
    </w:p>
    <w:p w14:paraId="7D6F48BA" w14:textId="77777777" w:rsidR="00CD1253" w:rsidRDefault="00CD1253" w:rsidP="005C46B1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ПОСТАНОВЛЯЕТ:</w:t>
      </w:r>
    </w:p>
    <w:p w14:paraId="3145F20B" w14:textId="77777777" w:rsidR="00CD1253" w:rsidRPr="00B82FED" w:rsidRDefault="00CD1253" w:rsidP="005C46B1">
      <w:pPr>
        <w:jc w:val="both"/>
        <w:rPr>
          <w:b/>
          <w:bCs/>
        </w:rPr>
      </w:pPr>
    </w:p>
    <w:p w14:paraId="3153391B" w14:textId="00905C6B" w:rsidR="00881FD1" w:rsidRDefault="00881FD1" w:rsidP="00881FD1">
      <w:pPr>
        <w:autoSpaceDE w:val="0"/>
        <w:autoSpaceDN w:val="0"/>
        <w:adjustRightInd w:val="0"/>
        <w:ind w:firstLine="709"/>
        <w:jc w:val="both"/>
      </w:pPr>
      <w:r w:rsidRPr="00BB2083">
        <w:t xml:space="preserve">1. </w:t>
      </w:r>
      <w:r>
        <w:t>У</w:t>
      </w:r>
      <w:r w:rsidRPr="00BB2083">
        <w:t xml:space="preserve">твердить состав Совета стратегического развития Тугулымского </w:t>
      </w:r>
      <w:r>
        <w:t>муниципального</w:t>
      </w:r>
      <w:r w:rsidRPr="00BB2083">
        <w:t xml:space="preserve"> округа (прилагается).</w:t>
      </w:r>
    </w:p>
    <w:p w14:paraId="60C29972" w14:textId="3FDB163F" w:rsidR="00881FD1" w:rsidRPr="00BB2083" w:rsidRDefault="00881FD1" w:rsidP="00881FD1">
      <w:pPr>
        <w:autoSpaceDE w:val="0"/>
        <w:autoSpaceDN w:val="0"/>
        <w:adjustRightInd w:val="0"/>
        <w:jc w:val="both"/>
      </w:pPr>
      <w:r>
        <w:tab/>
        <w:t xml:space="preserve">2. </w:t>
      </w:r>
      <w:r w:rsidR="00B62F77">
        <w:t>П</w:t>
      </w:r>
      <w:r>
        <w:t>остановление администрации Тугулымского городского округа от 01.02.2022 № 39 «Об утверждении Положения о Совете стратегического развития Тугулымского городского округа»</w:t>
      </w:r>
      <w:r w:rsidR="00B62F77">
        <w:t xml:space="preserve"> признать утратившим силу</w:t>
      </w:r>
      <w:r>
        <w:t>.</w:t>
      </w:r>
    </w:p>
    <w:p w14:paraId="64A3A18E" w14:textId="7FFD65DB" w:rsidR="00CD1253" w:rsidRDefault="00881FD1" w:rsidP="008779F7">
      <w:pPr>
        <w:widowControl w:val="0"/>
        <w:autoSpaceDE w:val="0"/>
        <w:autoSpaceDN w:val="0"/>
        <w:adjustRightInd w:val="0"/>
        <w:ind w:firstLine="540"/>
        <w:jc w:val="both"/>
        <w:rPr>
          <w:szCs w:val="20"/>
        </w:rPr>
      </w:pPr>
      <w:r w:rsidRPr="00BB2083">
        <w:t xml:space="preserve">  </w:t>
      </w:r>
      <w:r w:rsidR="003828C7" w:rsidRPr="004352FA">
        <w:tab/>
      </w:r>
      <w:r w:rsidR="00CD1253" w:rsidRPr="004352FA">
        <w:t xml:space="preserve">3. </w:t>
      </w:r>
      <w:r w:rsidR="003828C7" w:rsidRPr="004352FA">
        <w:t xml:space="preserve"> </w:t>
      </w:r>
      <w:r w:rsidR="003828C7" w:rsidRPr="00D353AE">
        <w:t>Настоящее постановление вступает в силу после его</w:t>
      </w:r>
      <w:r w:rsidR="003828C7">
        <w:t xml:space="preserve"> подписания</w:t>
      </w:r>
      <w:r w:rsidR="003828C7" w:rsidRPr="00D353AE">
        <w:t>.</w:t>
      </w:r>
      <w:r w:rsidR="00CD1253" w:rsidRPr="002C64B8">
        <w:t xml:space="preserve"> </w:t>
      </w:r>
    </w:p>
    <w:p w14:paraId="7479A89D" w14:textId="524FDFD6" w:rsidR="00CD1253" w:rsidRPr="003828C7" w:rsidRDefault="003828C7" w:rsidP="003828C7">
      <w:pPr>
        <w:jc w:val="both"/>
      </w:pPr>
      <w:r>
        <w:tab/>
      </w:r>
      <w:r w:rsidR="00735E5E">
        <w:t>4.</w:t>
      </w:r>
      <w:r w:rsidR="00735E5E" w:rsidRPr="00735E5E">
        <w:rPr>
          <w:color w:val="FFFFFF" w:themeColor="background1"/>
        </w:rPr>
        <w:t>т</w:t>
      </w:r>
      <w:r>
        <w:t>Н</w:t>
      </w:r>
      <w:r w:rsidRPr="003828C7">
        <w:t>астоящее постановление разместить на официальном сайте администрации Тугулымского муниципального округа.</w:t>
      </w:r>
    </w:p>
    <w:p w14:paraId="22C569EF" w14:textId="77777777" w:rsidR="00B82FED" w:rsidRDefault="00CD1253" w:rsidP="005C46B1">
      <w:pPr>
        <w:jc w:val="both"/>
      </w:pPr>
      <w:r>
        <w:rPr>
          <w:szCs w:val="20"/>
        </w:rPr>
        <w:tab/>
        <w:t xml:space="preserve">5. </w:t>
      </w:r>
      <w:r w:rsidR="00D72695">
        <w:rPr>
          <w:szCs w:val="20"/>
        </w:rPr>
        <w:t xml:space="preserve"> </w:t>
      </w:r>
      <w:r w:rsidRPr="00F54580">
        <w:t xml:space="preserve">Контроль исполнения </w:t>
      </w:r>
      <w:r w:rsidR="00BA2EF5">
        <w:t xml:space="preserve">настоящего </w:t>
      </w:r>
      <w:r w:rsidRPr="00F54580">
        <w:t xml:space="preserve">постановления </w:t>
      </w:r>
      <w:r w:rsidR="00916FFB">
        <w:t xml:space="preserve">возложить на заместителя главы Тугулымского муниципального округа Калунину М.О.  </w:t>
      </w:r>
    </w:p>
    <w:p w14:paraId="710F6ED2" w14:textId="77777777" w:rsidR="000C2D0F" w:rsidRDefault="00916FFB" w:rsidP="005C46B1">
      <w:pPr>
        <w:jc w:val="both"/>
      </w:pPr>
      <w:r>
        <w:t xml:space="preserve">                                              </w:t>
      </w:r>
    </w:p>
    <w:p w14:paraId="4FA14723" w14:textId="77777777" w:rsidR="000C2D0F" w:rsidRDefault="000C2D0F" w:rsidP="005C46B1">
      <w:pPr>
        <w:jc w:val="both"/>
      </w:pPr>
    </w:p>
    <w:p w14:paraId="321C7B91" w14:textId="77777777" w:rsidR="000C2D0F" w:rsidRDefault="000C2D0F" w:rsidP="005C46B1">
      <w:pPr>
        <w:jc w:val="both"/>
      </w:pPr>
    </w:p>
    <w:p w14:paraId="7A467BAE" w14:textId="7932EF8A" w:rsidR="00CD1253" w:rsidRDefault="00916FFB" w:rsidP="005C46B1">
      <w:pPr>
        <w:jc w:val="both"/>
      </w:pPr>
      <w:r>
        <w:t xml:space="preserve">                  </w:t>
      </w:r>
    </w:p>
    <w:p w14:paraId="639BD20B" w14:textId="77777777" w:rsidR="00B82FED" w:rsidRDefault="00B82FED" w:rsidP="00B82FED">
      <w:pPr>
        <w:jc w:val="both"/>
      </w:pPr>
      <w:r w:rsidRPr="001A4C58">
        <w:t>Исполняющий</w:t>
      </w:r>
      <w:r>
        <w:t xml:space="preserve"> </w:t>
      </w:r>
      <w:r w:rsidRPr="001A4C58">
        <w:t>обязанности</w:t>
      </w:r>
      <w:r>
        <w:t xml:space="preserve"> </w:t>
      </w:r>
      <w:r w:rsidRPr="001A4C58">
        <w:t>главы</w:t>
      </w:r>
      <w:r>
        <w:t xml:space="preserve"> </w:t>
      </w:r>
    </w:p>
    <w:p w14:paraId="4897215B" w14:textId="15A5B090" w:rsidR="00CD1253" w:rsidRDefault="00B82FED" w:rsidP="00B82FED">
      <w:pPr>
        <w:jc w:val="both"/>
      </w:pPr>
      <w:r w:rsidRPr="001A4C58">
        <w:t>Тугулымского</w:t>
      </w:r>
      <w:r>
        <w:t xml:space="preserve"> </w:t>
      </w:r>
      <w:r w:rsidRPr="001A4C58">
        <w:t>муниципального</w:t>
      </w:r>
      <w:r>
        <w:t xml:space="preserve"> </w:t>
      </w:r>
      <w:r w:rsidRPr="001A4C58">
        <w:t xml:space="preserve">округа           </w:t>
      </w:r>
      <w:r>
        <w:t xml:space="preserve">                                </w:t>
      </w:r>
      <w:r w:rsidRPr="001A4C58">
        <w:t xml:space="preserve">      </w:t>
      </w:r>
      <w:r>
        <w:t xml:space="preserve">                        </w:t>
      </w:r>
      <w:r w:rsidRPr="001A4C58">
        <w:t xml:space="preserve">   К.В. </w:t>
      </w:r>
      <w:proofErr w:type="spellStart"/>
      <w:r w:rsidRPr="001A4C58">
        <w:t>Кизеров</w:t>
      </w:r>
      <w:proofErr w:type="spellEnd"/>
    </w:p>
    <w:p w14:paraId="107350F8" w14:textId="32F5E69A" w:rsidR="00AD7EED" w:rsidRPr="00AD7EED" w:rsidRDefault="00AD7EED" w:rsidP="00AD7EED"/>
    <w:p w14:paraId="1E9C77BE" w14:textId="73AA66AC" w:rsidR="00AD7EED" w:rsidRPr="00AD7EED" w:rsidRDefault="00AD7EED" w:rsidP="00AD7EED"/>
    <w:p w14:paraId="6B31CC98" w14:textId="6CE9F3A3" w:rsidR="00AD7EED" w:rsidRDefault="00AD7EED" w:rsidP="00AD7EED"/>
    <w:p w14:paraId="6634A92D" w14:textId="0D4B1205" w:rsidR="00B33A54" w:rsidRDefault="00B33A54" w:rsidP="00AD7EED"/>
    <w:p w14:paraId="52F133E5" w14:textId="77777777" w:rsidR="00B62F77" w:rsidRDefault="00B62F77" w:rsidP="00AD7EED"/>
    <w:p w14:paraId="0A60BD33" w14:textId="77777777" w:rsidR="00B62F77" w:rsidRDefault="00B62F77" w:rsidP="00AD7EED"/>
    <w:p w14:paraId="3C46FB4F" w14:textId="77777777" w:rsidR="00B62F77" w:rsidRDefault="00B62F77" w:rsidP="00AD7EED"/>
    <w:p w14:paraId="0A23DEDE" w14:textId="77777777" w:rsidR="00B62F77" w:rsidRDefault="00B62F77" w:rsidP="00AD7EED"/>
    <w:p w14:paraId="1D29A3F9" w14:textId="77777777" w:rsidR="00B62F77" w:rsidRDefault="00B62F77" w:rsidP="00AD7EED"/>
    <w:p w14:paraId="61843935" w14:textId="77777777" w:rsidR="00B62F77" w:rsidRDefault="00B62F77" w:rsidP="00AD7EED"/>
    <w:p w14:paraId="28939779" w14:textId="77777777" w:rsidR="00B62F77" w:rsidRDefault="00B62F77" w:rsidP="00AD7EED"/>
    <w:p w14:paraId="4126C20B" w14:textId="77777777" w:rsidR="00B62F77" w:rsidRDefault="00B62F77" w:rsidP="00AD7EED"/>
    <w:p w14:paraId="0219D5BD" w14:textId="3429748D" w:rsidR="00AD7EED" w:rsidRDefault="00AD7EED" w:rsidP="00AD7EED">
      <w:pPr>
        <w:ind w:firstLine="708"/>
      </w:pPr>
    </w:p>
    <w:p w14:paraId="3569043E" w14:textId="18D47FCA" w:rsidR="00AD7EED" w:rsidRDefault="00AD7EED" w:rsidP="00AD7EED">
      <w:pPr>
        <w:ind w:firstLine="708"/>
      </w:pPr>
    </w:p>
    <w:p w14:paraId="30828C23" w14:textId="77777777" w:rsidR="00AD7EED" w:rsidRPr="00B7206A" w:rsidRDefault="00AD7EED" w:rsidP="00AD7EED">
      <w:pPr>
        <w:jc w:val="right"/>
      </w:pPr>
      <w:r w:rsidRPr="00B7206A">
        <w:t>Утвержден</w:t>
      </w:r>
    </w:p>
    <w:p w14:paraId="1B46EAE4" w14:textId="77777777" w:rsidR="00AD7EED" w:rsidRPr="00B7206A" w:rsidRDefault="00AD7EED" w:rsidP="00AD7EED">
      <w:pPr>
        <w:jc w:val="right"/>
      </w:pPr>
      <w:r w:rsidRPr="00B7206A">
        <w:t>постановлением администрации</w:t>
      </w:r>
    </w:p>
    <w:p w14:paraId="0AADEDF2" w14:textId="6B3C06AC" w:rsidR="00AD7EED" w:rsidRPr="00B7206A" w:rsidRDefault="00AD7EED" w:rsidP="00AD7EED">
      <w:pPr>
        <w:jc w:val="right"/>
      </w:pPr>
      <w:r>
        <w:t>Тугулымского муниципального</w:t>
      </w:r>
      <w:r w:rsidRPr="00B7206A">
        <w:t xml:space="preserve"> округа  </w:t>
      </w:r>
    </w:p>
    <w:p w14:paraId="4D8E0A78" w14:textId="11B19721" w:rsidR="00AD7EED" w:rsidRPr="00B7206A" w:rsidRDefault="00AD7EED" w:rsidP="00AD7EED">
      <w:pPr>
        <w:jc w:val="center"/>
      </w:pPr>
      <w:r w:rsidRPr="00B7206A">
        <w:t xml:space="preserve">                                                                                                             </w:t>
      </w:r>
      <w:r>
        <w:t xml:space="preserve">                от </w:t>
      </w:r>
      <w:r w:rsidRPr="00AD7EED">
        <w:t>1</w:t>
      </w:r>
      <w:r>
        <w:t>0.10.</w:t>
      </w:r>
      <w:r w:rsidRPr="00B7206A">
        <w:t>202</w:t>
      </w:r>
      <w:r>
        <w:t>5</w:t>
      </w:r>
      <w:r w:rsidRPr="00B7206A">
        <w:t xml:space="preserve"> №</w:t>
      </w:r>
      <w:r>
        <w:t xml:space="preserve"> </w:t>
      </w:r>
      <w:r w:rsidR="00B62F77">
        <w:t>697</w:t>
      </w:r>
    </w:p>
    <w:p w14:paraId="435A9207" w14:textId="7770C54F" w:rsidR="00AD7EED" w:rsidRDefault="00AD7EED" w:rsidP="00AD7EED">
      <w:pPr>
        <w:jc w:val="center"/>
        <w:rPr>
          <w:b/>
        </w:rPr>
      </w:pPr>
    </w:p>
    <w:p w14:paraId="26092545" w14:textId="77777777" w:rsidR="006517D0" w:rsidRPr="00710FF9" w:rsidRDefault="006517D0" w:rsidP="006517D0">
      <w:pPr>
        <w:jc w:val="center"/>
        <w:rPr>
          <w:b/>
        </w:rPr>
      </w:pPr>
      <w:r w:rsidRPr="00710FF9">
        <w:rPr>
          <w:b/>
        </w:rPr>
        <w:t>Состав</w:t>
      </w:r>
    </w:p>
    <w:p w14:paraId="1C1B7461" w14:textId="02A66683" w:rsidR="006517D0" w:rsidRDefault="006517D0" w:rsidP="006517D0">
      <w:pPr>
        <w:jc w:val="center"/>
        <w:rPr>
          <w:b/>
        </w:rPr>
      </w:pPr>
      <w:r w:rsidRPr="00710FF9">
        <w:rPr>
          <w:b/>
        </w:rPr>
        <w:t xml:space="preserve">Совета стратегического развития Тугулымского </w:t>
      </w:r>
      <w:r>
        <w:rPr>
          <w:b/>
        </w:rPr>
        <w:t>муниципального</w:t>
      </w:r>
      <w:r w:rsidRPr="00710FF9">
        <w:rPr>
          <w:b/>
        </w:rPr>
        <w:t xml:space="preserve"> округа</w:t>
      </w:r>
    </w:p>
    <w:p w14:paraId="644C673B" w14:textId="77777777" w:rsidR="006517D0" w:rsidRPr="00710FF9" w:rsidRDefault="006517D0" w:rsidP="006517D0">
      <w:pPr>
        <w:jc w:val="center"/>
        <w:rPr>
          <w:b/>
        </w:rPr>
      </w:pPr>
    </w:p>
    <w:p w14:paraId="622132E6" w14:textId="77777777" w:rsidR="006517D0" w:rsidRPr="00BB2083" w:rsidRDefault="006517D0" w:rsidP="006517D0">
      <w:pPr>
        <w:jc w:val="center"/>
      </w:pPr>
    </w:p>
    <w:p w14:paraId="2EAA940C" w14:textId="063F53BF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  <w:r>
        <w:t>Поздеев</w:t>
      </w:r>
      <w:r w:rsidR="00D23658">
        <w:t xml:space="preserve"> </w:t>
      </w:r>
      <w:r w:rsidR="0094387E">
        <w:t>А.</w:t>
      </w:r>
      <w:r w:rsidR="00D23658">
        <w:t>Н</w:t>
      </w:r>
      <w:r w:rsidR="0094387E">
        <w:t>.</w:t>
      </w:r>
      <w:r>
        <w:tab/>
        <w:t>- г</w:t>
      </w:r>
      <w:r w:rsidRPr="00BB2083">
        <w:t xml:space="preserve">лава Тугулымского </w:t>
      </w:r>
      <w:r w:rsidR="00D23658">
        <w:t xml:space="preserve">муниципального </w:t>
      </w:r>
      <w:r w:rsidRPr="00BB2083">
        <w:t>округа</w:t>
      </w:r>
      <w:r>
        <w:t>,</w:t>
      </w:r>
      <w:r w:rsidRPr="00BB2083">
        <w:t xml:space="preserve"> </w:t>
      </w:r>
      <w:r>
        <w:t>п</w:t>
      </w:r>
      <w:r w:rsidRPr="00BB2083">
        <w:t>редседатель Совета, руководитель экспертного совета «Власть»</w:t>
      </w:r>
      <w:r>
        <w:t>;</w:t>
      </w:r>
    </w:p>
    <w:p w14:paraId="60FE58D0" w14:textId="77777777" w:rsidR="006517D0" w:rsidRPr="00BB2083" w:rsidRDefault="006517D0" w:rsidP="006517D0">
      <w:pPr>
        <w:pStyle w:val="a8"/>
        <w:spacing w:before="0" w:beforeAutospacing="0" w:after="0" w:afterAutospacing="0"/>
        <w:ind w:left="3840" w:hanging="3840"/>
      </w:pPr>
    </w:p>
    <w:p w14:paraId="18A21635" w14:textId="31086C40" w:rsidR="006517D0" w:rsidRDefault="0094387E" w:rsidP="006517D0">
      <w:pPr>
        <w:pStyle w:val="a8"/>
        <w:spacing w:before="0" w:beforeAutospacing="0" w:after="0" w:afterAutospacing="0"/>
        <w:ind w:left="3840" w:hanging="3840"/>
        <w:jc w:val="both"/>
      </w:pPr>
      <w:proofErr w:type="spellStart"/>
      <w:r>
        <w:t>Калунина</w:t>
      </w:r>
      <w:proofErr w:type="spellEnd"/>
      <w:r>
        <w:t xml:space="preserve"> М.О.</w:t>
      </w:r>
      <w:r w:rsidR="006517D0">
        <w:tab/>
        <w:t>-</w:t>
      </w:r>
      <w:r>
        <w:t xml:space="preserve"> заместитель главы Тугулымского муниципального округа, </w:t>
      </w:r>
      <w:r w:rsidR="006517D0">
        <w:t>з</w:t>
      </w:r>
      <w:r w:rsidR="006517D0" w:rsidRPr="00BB2083">
        <w:t>аместитель председателя Совета</w:t>
      </w:r>
      <w:r w:rsidR="006517D0">
        <w:t>;</w:t>
      </w:r>
    </w:p>
    <w:p w14:paraId="1D3A9F49" w14:textId="77777777" w:rsidR="006517D0" w:rsidRPr="00BB2083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6CFD778D" w14:textId="60BCE436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  <w:r w:rsidRPr="00BB2083">
        <w:t>Барсукова И</w:t>
      </w:r>
      <w:r w:rsidR="0094387E">
        <w:t>.</w:t>
      </w:r>
      <w:r w:rsidRPr="00BB2083">
        <w:t>А</w:t>
      </w:r>
      <w:r w:rsidR="0094387E">
        <w:t>.</w:t>
      </w:r>
      <w:r>
        <w:tab/>
        <w:t>- в</w:t>
      </w:r>
      <w:r w:rsidRPr="00BB2083">
        <w:t xml:space="preserve">едущий </w:t>
      </w:r>
      <w:r w:rsidR="009C65C0">
        <w:t xml:space="preserve">специалист </w:t>
      </w:r>
      <w:r w:rsidR="0094387E">
        <w:t>о</w:t>
      </w:r>
      <w:r w:rsidRPr="00BB2083">
        <w:t>тдела экономи</w:t>
      </w:r>
      <w:r w:rsidR="0094387E">
        <w:t>ки</w:t>
      </w:r>
      <w:r w:rsidRPr="00BB2083">
        <w:t xml:space="preserve"> и </w:t>
      </w:r>
      <w:r w:rsidR="0094387E">
        <w:t xml:space="preserve">инвестиций </w:t>
      </w:r>
      <w:r w:rsidRPr="00BB2083">
        <w:t xml:space="preserve">администрации Тугулымского </w:t>
      </w:r>
      <w:r w:rsidR="0094387E">
        <w:t>муниципального</w:t>
      </w:r>
      <w:r w:rsidRPr="00BB2083">
        <w:t xml:space="preserve"> округа</w:t>
      </w:r>
      <w:r>
        <w:t>,</w:t>
      </w:r>
      <w:r w:rsidRPr="00BB2083">
        <w:t xml:space="preserve"> секретарь Совета</w:t>
      </w:r>
      <w:r>
        <w:t>;</w:t>
      </w:r>
    </w:p>
    <w:p w14:paraId="52E059BA" w14:textId="77777777" w:rsidR="006517D0" w:rsidRPr="00BB2083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03DF1801" w14:textId="77777777" w:rsidR="006517D0" w:rsidRDefault="006517D0" w:rsidP="006517D0">
      <w:pPr>
        <w:pStyle w:val="a8"/>
        <w:spacing w:before="0" w:beforeAutospacing="0" w:after="0" w:afterAutospacing="0"/>
      </w:pPr>
      <w:r>
        <w:tab/>
      </w:r>
      <w:r w:rsidRPr="00BB2083">
        <w:t>Члены Совета:</w:t>
      </w:r>
    </w:p>
    <w:p w14:paraId="20A89344" w14:textId="77777777" w:rsidR="006517D0" w:rsidRPr="00BB2083" w:rsidRDefault="006517D0" w:rsidP="006517D0">
      <w:pPr>
        <w:pStyle w:val="a8"/>
        <w:spacing w:before="0" w:beforeAutospacing="0" w:after="0" w:afterAutospacing="0"/>
        <w:ind w:left="3840" w:hanging="3840"/>
      </w:pPr>
    </w:p>
    <w:p w14:paraId="7E265451" w14:textId="1E87A595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  <w:proofErr w:type="spellStart"/>
      <w:r w:rsidRPr="00BB2083">
        <w:t>Анкушева</w:t>
      </w:r>
      <w:proofErr w:type="spellEnd"/>
      <w:r w:rsidRPr="00BB2083">
        <w:t xml:space="preserve"> Г</w:t>
      </w:r>
      <w:r w:rsidR="009C65C0">
        <w:t>.</w:t>
      </w:r>
      <w:r w:rsidRPr="00BB2083">
        <w:t>А</w:t>
      </w:r>
      <w:r w:rsidR="009C65C0">
        <w:t>.</w:t>
      </w:r>
      <w:r>
        <w:tab/>
        <w:t>- р</w:t>
      </w:r>
      <w:r w:rsidRPr="00BB2083">
        <w:t>едактор МБУ «Редакция газеты «Знамя труда», руководитель экспертного совета «СМИ»</w:t>
      </w:r>
      <w:r>
        <w:t xml:space="preserve"> (по согласованию);</w:t>
      </w:r>
    </w:p>
    <w:p w14:paraId="1F7DA59B" w14:textId="77777777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324700A7" w14:textId="1AD86C24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  <w:r w:rsidRPr="00BB2083">
        <w:t>Берсенева Т</w:t>
      </w:r>
      <w:r w:rsidR="009C65C0">
        <w:t>.</w:t>
      </w:r>
      <w:r w:rsidRPr="00BB2083">
        <w:t>И</w:t>
      </w:r>
      <w:r w:rsidR="009C65C0">
        <w:t>.</w:t>
      </w:r>
      <w:r>
        <w:tab/>
        <w:t>- н</w:t>
      </w:r>
      <w:r w:rsidRPr="00BB2083">
        <w:t xml:space="preserve">ачальник отдела имущественных и земельных отношений администрации Тугулымского </w:t>
      </w:r>
      <w:r w:rsidR="009C65C0">
        <w:t xml:space="preserve">муниципального </w:t>
      </w:r>
      <w:r w:rsidRPr="00BB2083">
        <w:t>округа</w:t>
      </w:r>
      <w:r>
        <w:t>;</w:t>
      </w:r>
    </w:p>
    <w:p w14:paraId="68F0DC3C" w14:textId="77777777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7B3DD444" w14:textId="252BCD9C" w:rsidR="006517D0" w:rsidRDefault="009C65C0" w:rsidP="006517D0">
      <w:pPr>
        <w:pStyle w:val="a8"/>
        <w:spacing w:before="0" w:beforeAutospacing="0" w:after="0" w:afterAutospacing="0"/>
        <w:ind w:left="3840" w:hanging="3840"/>
        <w:jc w:val="both"/>
      </w:pPr>
      <w:r>
        <w:t>Кротова И.С.</w:t>
      </w:r>
      <w:r w:rsidR="006517D0">
        <w:tab/>
        <w:t xml:space="preserve">- начальник юридического отдела администрации Тугулымского </w:t>
      </w:r>
      <w:r>
        <w:t>муниципального</w:t>
      </w:r>
      <w:r w:rsidR="006517D0">
        <w:t xml:space="preserve"> округа;</w:t>
      </w:r>
    </w:p>
    <w:p w14:paraId="0E05392E" w14:textId="77777777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64D25FD6" w14:textId="66253B9B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  <w:proofErr w:type="spellStart"/>
      <w:r w:rsidRPr="00BB2083">
        <w:t>Заворотчев</w:t>
      </w:r>
      <w:proofErr w:type="spellEnd"/>
      <w:r w:rsidRPr="00BB2083">
        <w:t xml:space="preserve"> А</w:t>
      </w:r>
      <w:r w:rsidR="009C65C0">
        <w:t>.</w:t>
      </w:r>
      <w:r w:rsidRPr="00BB2083">
        <w:t>Р</w:t>
      </w:r>
      <w:r w:rsidR="009C65C0">
        <w:t>.</w:t>
      </w:r>
      <w:r>
        <w:tab/>
        <w:t>- и</w:t>
      </w:r>
      <w:r w:rsidRPr="00BB2083">
        <w:t>ндивидуальный предприниматель</w:t>
      </w:r>
      <w:r>
        <w:t>,</w:t>
      </w:r>
      <w:r w:rsidRPr="00BB2083">
        <w:t xml:space="preserve"> руководитель экспертного совета «Бизнес» (по согласованию)</w:t>
      </w:r>
      <w:r>
        <w:t>;</w:t>
      </w:r>
    </w:p>
    <w:p w14:paraId="75B38BE0" w14:textId="77777777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040A093D" w14:textId="4FF3F66A" w:rsidR="006517D0" w:rsidRDefault="009C65C0" w:rsidP="006517D0">
      <w:pPr>
        <w:pStyle w:val="a8"/>
        <w:spacing w:before="0" w:beforeAutospacing="0" w:after="0" w:afterAutospacing="0"/>
        <w:ind w:left="3840" w:hanging="3840"/>
        <w:jc w:val="both"/>
      </w:pPr>
      <w:r>
        <w:t>Катаева Г.И.</w:t>
      </w:r>
      <w:r w:rsidR="006517D0">
        <w:tab/>
        <w:t xml:space="preserve">- председатель Общественной палаты Тугулымского </w:t>
      </w:r>
      <w:r w:rsidR="001821EB">
        <w:t>муниципального</w:t>
      </w:r>
      <w:r w:rsidR="006517D0">
        <w:t xml:space="preserve"> округа, руководитель экспертного совета «Общественность» (по согласованию);</w:t>
      </w:r>
    </w:p>
    <w:p w14:paraId="5D4115C7" w14:textId="77777777" w:rsidR="001821EB" w:rsidRDefault="001821EB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70367A2D" w14:textId="40782EB8" w:rsidR="001821EB" w:rsidRDefault="001821EB" w:rsidP="006517D0">
      <w:pPr>
        <w:pStyle w:val="a8"/>
        <w:spacing w:before="0" w:beforeAutospacing="0" w:after="0" w:afterAutospacing="0"/>
        <w:ind w:left="3840" w:hanging="3840"/>
        <w:jc w:val="both"/>
      </w:pPr>
      <w:proofErr w:type="spellStart"/>
      <w:r>
        <w:t>Кизеров</w:t>
      </w:r>
      <w:proofErr w:type="spellEnd"/>
      <w:r>
        <w:t xml:space="preserve"> К.В.</w:t>
      </w:r>
      <w:r>
        <w:tab/>
        <w:t>- заместитель главы Тугулымского муниципального округа;</w:t>
      </w:r>
    </w:p>
    <w:p w14:paraId="10111C31" w14:textId="77777777" w:rsidR="006517D0" w:rsidRPr="00BB2083" w:rsidRDefault="006517D0" w:rsidP="006517D0">
      <w:pPr>
        <w:pStyle w:val="a8"/>
        <w:spacing w:before="0" w:beforeAutospacing="0" w:after="0" w:afterAutospacing="0"/>
      </w:pPr>
    </w:p>
    <w:p w14:paraId="7B732BA9" w14:textId="3FC3BFC3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  <w:r>
        <w:t>Онищенко О</w:t>
      </w:r>
      <w:r w:rsidR="001821EB">
        <w:t>.</w:t>
      </w:r>
      <w:r>
        <w:t>Н</w:t>
      </w:r>
      <w:r w:rsidR="001821EB">
        <w:t>.</w:t>
      </w:r>
      <w:r>
        <w:tab/>
        <w:t>- п</w:t>
      </w:r>
      <w:r w:rsidRPr="00BB2083">
        <w:t xml:space="preserve">редседатель Думы Тугулымского </w:t>
      </w:r>
      <w:r w:rsidR="001821EB">
        <w:t>муниципального</w:t>
      </w:r>
      <w:r w:rsidRPr="00BB2083">
        <w:t xml:space="preserve"> округа</w:t>
      </w:r>
      <w:r>
        <w:t xml:space="preserve"> (по согласованию);</w:t>
      </w:r>
    </w:p>
    <w:p w14:paraId="0C5EE484" w14:textId="77777777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0A421371" w14:textId="1FF70350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  <w:r>
        <w:t>Семакова Ю</w:t>
      </w:r>
      <w:r w:rsidR="001821EB">
        <w:t>.</w:t>
      </w:r>
      <w:r>
        <w:t>И</w:t>
      </w:r>
      <w:r w:rsidR="001821EB">
        <w:t>.</w:t>
      </w:r>
      <w:r>
        <w:tab/>
        <w:t>- заведующая Тугулымским филиалом ГАПОУ СО «Талицкий лесотехнический колледж им. Н.И. Кузнецова», руководитель экспертного совета «Наука» (по согласованию);</w:t>
      </w:r>
    </w:p>
    <w:p w14:paraId="6246E2E3" w14:textId="77777777" w:rsidR="001821EB" w:rsidRDefault="001821EB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2E06D9E7" w14:textId="7C80A657" w:rsidR="0094387E" w:rsidRPr="00BB2083" w:rsidRDefault="0094387E" w:rsidP="006517D0">
      <w:pPr>
        <w:pStyle w:val="a8"/>
        <w:spacing w:before="0" w:beforeAutospacing="0" w:after="0" w:afterAutospacing="0"/>
        <w:ind w:left="3840" w:hanging="3840"/>
        <w:jc w:val="both"/>
      </w:pPr>
      <w:r w:rsidRPr="00BB2083">
        <w:t>Серкова Н</w:t>
      </w:r>
      <w:r>
        <w:t>.</w:t>
      </w:r>
      <w:r w:rsidRPr="00BB2083">
        <w:t>А</w:t>
      </w:r>
      <w:r>
        <w:t>.</w:t>
      </w:r>
      <w:r>
        <w:tab/>
        <w:t>- н</w:t>
      </w:r>
      <w:r w:rsidRPr="00BB2083">
        <w:t>ачальник отдела экономи</w:t>
      </w:r>
      <w:r w:rsidR="001821EB">
        <w:t>ки и инвестиций</w:t>
      </w:r>
      <w:r w:rsidRPr="00BB2083">
        <w:t xml:space="preserve"> администрации Тугулымского </w:t>
      </w:r>
      <w:r w:rsidR="001821EB">
        <w:t>муниципального</w:t>
      </w:r>
      <w:r w:rsidRPr="00BB2083">
        <w:t xml:space="preserve"> округа</w:t>
      </w:r>
      <w:r>
        <w:t>;</w:t>
      </w:r>
    </w:p>
    <w:p w14:paraId="23F09D9C" w14:textId="77777777" w:rsidR="006517D0" w:rsidRPr="00BB2083" w:rsidRDefault="006517D0" w:rsidP="006517D0">
      <w:pPr>
        <w:pStyle w:val="a8"/>
        <w:spacing w:before="0" w:beforeAutospacing="0" w:after="0" w:afterAutospacing="0"/>
      </w:pPr>
    </w:p>
    <w:p w14:paraId="64FF7838" w14:textId="77777777" w:rsidR="00B62F77" w:rsidRDefault="00B62F77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37B3F521" w14:textId="77777777" w:rsidR="00B62F77" w:rsidRDefault="00B62F77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0DCFC556" w14:textId="77777777" w:rsidR="00B62F77" w:rsidRDefault="00B62F77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60DB2F0E" w14:textId="3EDC7E8B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  <w:bookmarkStart w:id="2" w:name="_GoBack"/>
      <w:bookmarkEnd w:id="2"/>
      <w:proofErr w:type="spellStart"/>
      <w:proofErr w:type="gramStart"/>
      <w:r w:rsidRPr="00BB2083">
        <w:t>Титарь</w:t>
      </w:r>
      <w:proofErr w:type="spellEnd"/>
      <w:r w:rsidRPr="00BB2083">
        <w:t xml:space="preserve">  Е</w:t>
      </w:r>
      <w:r w:rsidR="003759B2">
        <w:t>.</w:t>
      </w:r>
      <w:r w:rsidRPr="00BB2083">
        <w:t>А</w:t>
      </w:r>
      <w:r w:rsidR="003759B2">
        <w:t>.</w:t>
      </w:r>
      <w:proofErr w:type="gramEnd"/>
      <w:r>
        <w:tab/>
        <w:t xml:space="preserve">- </w:t>
      </w:r>
      <w:proofErr w:type="spellStart"/>
      <w:r>
        <w:t>и</w:t>
      </w:r>
      <w:r w:rsidRPr="00BB2083">
        <w:t>.о</w:t>
      </w:r>
      <w:proofErr w:type="spellEnd"/>
      <w:r w:rsidRPr="00BB2083">
        <w:t>. главного врача Г</w:t>
      </w:r>
      <w:r>
        <w:t>А</w:t>
      </w:r>
      <w:r w:rsidRPr="00BB2083">
        <w:t xml:space="preserve">УЗ СО «Тугулымская </w:t>
      </w:r>
      <w:proofErr w:type="gramStart"/>
      <w:r w:rsidRPr="00BB2083">
        <w:t>центральная  районная</w:t>
      </w:r>
      <w:proofErr w:type="gramEnd"/>
      <w:r w:rsidRPr="00BB2083">
        <w:t xml:space="preserve"> больница» (по согласованию)</w:t>
      </w:r>
      <w:r>
        <w:t>;</w:t>
      </w:r>
    </w:p>
    <w:p w14:paraId="53A90D91" w14:textId="77777777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</w:p>
    <w:p w14:paraId="177A5995" w14:textId="55D98C5C" w:rsidR="006517D0" w:rsidRDefault="006517D0" w:rsidP="006517D0">
      <w:pPr>
        <w:pStyle w:val="a8"/>
        <w:spacing w:before="0" w:beforeAutospacing="0" w:after="0" w:afterAutospacing="0"/>
        <w:ind w:left="3840" w:hanging="3840"/>
        <w:jc w:val="both"/>
      </w:pPr>
      <w:proofErr w:type="spellStart"/>
      <w:r>
        <w:t>Шилкова</w:t>
      </w:r>
      <w:proofErr w:type="spellEnd"/>
      <w:r>
        <w:t xml:space="preserve"> О</w:t>
      </w:r>
      <w:r w:rsidR="003759B2">
        <w:t>.</w:t>
      </w:r>
      <w:r>
        <w:t>В</w:t>
      </w:r>
      <w:r w:rsidR="003759B2">
        <w:t>.</w:t>
      </w:r>
      <w:r>
        <w:tab/>
        <w:t xml:space="preserve">- заместитель главы Тугулымского </w:t>
      </w:r>
      <w:r w:rsidR="003759B2">
        <w:t xml:space="preserve">муниципального </w:t>
      </w:r>
      <w:r>
        <w:t>округа</w:t>
      </w:r>
      <w:r w:rsidR="003759B2">
        <w:t>.</w:t>
      </w:r>
    </w:p>
    <w:p w14:paraId="4BCB5DCE" w14:textId="77777777" w:rsidR="006517D0" w:rsidRPr="00BB2083" w:rsidRDefault="006517D0" w:rsidP="006517D0">
      <w:pPr>
        <w:pStyle w:val="a8"/>
        <w:spacing w:before="0" w:beforeAutospacing="0" w:after="0" w:afterAutospacing="0"/>
      </w:pPr>
    </w:p>
    <w:p w14:paraId="53DA75E9" w14:textId="77777777" w:rsidR="006517D0" w:rsidRPr="00BB2083" w:rsidRDefault="006517D0" w:rsidP="006517D0">
      <w:pPr>
        <w:jc w:val="both"/>
      </w:pPr>
    </w:p>
    <w:p w14:paraId="7EEA4FD2" w14:textId="77777777" w:rsidR="006517D0" w:rsidRPr="00BB2083" w:rsidRDefault="006517D0" w:rsidP="006517D0">
      <w:pPr>
        <w:jc w:val="both"/>
      </w:pPr>
    </w:p>
    <w:p w14:paraId="3C4E61C2" w14:textId="77777777" w:rsidR="006517D0" w:rsidRDefault="006517D0" w:rsidP="00AD7EED">
      <w:pPr>
        <w:jc w:val="center"/>
        <w:rPr>
          <w:b/>
        </w:rPr>
      </w:pPr>
    </w:p>
    <w:sectPr w:rsidR="006517D0" w:rsidSect="00B62F77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205A2"/>
    <w:multiLevelType w:val="hybridMultilevel"/>
    <w:tmpl w:val="58E82BA6"/>
    <w:lvl w:ilvl="0" w:tplc="7A548A7C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6B1"/>
    <w:rsid w:val="00013894"/>
    <w:rsid w:val="00050B82"/>
    <w:rsid w:val="000A384C"/>
    <w:rsid w:val="000B14D5"/>
    <w:rsid w:val="000B4730"/>
    <w:rsid w:val="000C174A"/>
    <w:rsid w:val="000C2D0F"/>
    <w:rsid w:val="000D1145"/>
    <w:rsid w:val="000D27FA"/>
    <w:rsid w:val="000E57F8"/>
    <w:rsid w:val="000F7584"/>
    <w:rsid w:val="00105EB8"/>
    <w:rsid w:val="00122C39"/>
    <w:rsid w:val="001364F8"/>
    <w:rsid w:val="00147EF2"/>
    <w:rsid w:val="0016780B"/>
    <w:rsid w:val="001728CB"/>
    <w:rsid w:val="0017356D"/>
    <w:rsid w:val="00176E3E"/>
    <w:rsid w:val="00180F27"/>
    <w:rsid w:val="001821EB"/>
    <w:rsid w:val="00182BAF"/>
    <w:rsid w:val="00194E1D"/>
    <w:rsid w:val="001C7554"/>
    <w:rsid w:val="001D459E"/>
    <w:rsid w:val="001F133E"/>
    <w:rsid w:val="0021099E"/>
    <w:rsid w:val="00216810"/>
    <w:rsid w:val="00220933"/>
    <w:rsid w:val="00221FE5"/>
    <w:rsid w:val="0022300A"/>
    <w:rsid w:val="002264E3"/>
    <w:rsid w:val="00267691"/>
    <w:rsid w:val="002722F3"/>
    <w:rsid w:val="0028592A"/>
    <w:rsid w:val="00294F56"/>
    <w:rsid w:val="002A04D9"/>
    <w:rsid w:val="002A1414"/>
    <w:rsid w:val="002A2AEA"/>
    <w:rsid w:val="002B052C"/>
    <w:rsid w:val="002C3541"/>
    <w:rsid w:val="002C64B8"/>
    <w:rsid w:val="002E13F3"/>
    <w:rsid w:val="002E23B7"/>
    <w:rsid w:val="002F0B97"/>
    <w:rsid w:val="002F1B6F"/>
    <w:rsid w:val="00307879"/>
    <w:rsid w:val="0031750D"/>
    <w:rsid w:val="00320E88"/>
    <w:rsid w:val="0032506F"/>
    <w:rsid w:val="0033161F"/>
    <w:rsid w:val="00351CB8"/>
    <w:rsid w:val="0035719C"/>
    <w:rsid w:val="00366A32"/>
    <w:rsid w:val="00372621"/>
    <w:rsid w:val="003735B1"/>
    <w:rsid w:val="00374992"/>
    <w:rsid w:val="003759B2"/>
    <w:rsid w:val="003828C7"/>
    <w:rsid w:val="00390969"/>
    <w:rsid w:val="00391E91"/>
    <w:rsid w:val="003942DF"/>
    <w:rsid w:val="003B2B77"/>
    <w:rsid w:val="003C54E0"/>
    <w:rsid w:val="003E6180"/>
    <w:rsid w:val="003F3AEC"/>
    <w:rsid w:val="00402FB4"/>
    <w:rsid w:val="00416F9A"/>
    <w:rsid w:val="004230B5"/>
    <w:rsid w:val="00423141"/>
    <w:rsid w:val="004352FA"/>
    <w:rsid w:val="00437AE2"/>
    <w:rsid w:val="0046638E"/>
    <w:rsid w:val="00466C39"/>
    <w:rsid w:val="00486FC7"/>
    <w:rsid w:val="004916EA"/>
    <w:rsid w:val="004B3A97"/>
    <w:rsid w:val="00505252"/>
    <w:rsid w:val="0051191E"/>
    <w:rsid w:val="00512ABC"/>
    <w:rsid w:val="00520EB1"/>
    <w:rsid w:val="00532F7B"/>
    <w:rsid w:val="00545FE6"/>
    <w:rsid w:val="005A09E5"/>
    <w:rsid w:val="005A0B51"/>
    <w:rsid w:val="005B3A0A"/>
    <w:rsid w:val="005C46B1"/>
    <w:rsid w:val="005C4996"/>
    <w:rsid w:val="005E4B41"/>
    <w:rsid w:val="005E6A95"/>
    <w:rsid w:val="005F397E"/>
    <w:rsid w:val="0060052B"/>
    <w:rsid w:val="006107C1"/>
    <w:rsid w:val="006319CD"/>
    <w:rsid w:val="006403B7"/>
    <w:rsid w:val="00643ED4"/>
    <w:rsid w:val="006517D0"/>
    <w:rsid w:val="006531C1"/>
    <w:rsid w:val="00683714"/>
    <w:rsid w:val="0068445D"/>
    <w:rsid w:val="0068583D"/>
    <w:rsid w:val="00690551"/>
    <w:rsid w:val="006A28D4"/>
    <w:rsid w:val="006C1AE5"/>
    <w:rsid w:val="006C3217"/>
    <w:rsid w:val="006D3E54"/>
    <w:rsid w:val="00717B9A"/>
    <w:rsid w:val="00724DD2"/>
    <w:rsid w:val="00735E5E"/>
    <w:rsid w:val="0074021E"/>
    <w:rsid w:val="00740D63"/>
    <w:rsid w:val="00751AF5"/>
    <w:rsid w:val="0077280E"/>
    <w:rsid w:val="00773BB6"/>
    <w:rsid w:val="007854B5"/>
    <w:rsid w:val="00786B28"/>
    <w:rsid w:val="00791443"/>
    <w:rsid w:val="007919D7"/>
    <w:rsid w:val="007A725C"/>
    <w:rsid w:val="007C36C6"/>
    <w:rsid w:val="007C5A3F"/>
    <w:rsid w:val="008063A1"/>
    <w:rsid w:val="00812FDB"/>
    <w:rsid w:val="00821AF7"/>
    <w:rsid w:val="00835803"/>
    <w:rsid w:val="00843CF0"/>
    <w:rsid w:val="0084446A"/>
    <w:rsid w:val="00850CC1"/>
    <w:rsid w:val="00852E8B"/>
    <w:rsid w:val="008637FC"/>
    <w:rsid w:val="00866088"/>
    <w:rsid w:val="008732F6"/>
    <w:rsid w:val="008779F7"/>
    <w:rsid w:val="00881FD1"/>
    <w:rsid w:val="00890721"/>
    <w:rsid w:val="0089386E"/>
    <w:rsid w:val="008E3FE6"/>
    <w:rsid w:val="008F0B73"/>
    <w:rsid w:val="00916FFB"/>
    <w:rsid w:val="00927C4F"/>
    <w:rsid w:val="0094024A"/>
    <w:rsid w:val="0094387E"/>
    <w:rsid w:val="00966E38"/>
    <w:rsid w:val="00990DF1"/>
    <w:rsid w:val="009B5032"/>
    <w:rsid w:val="009C65C0"/>
    <w:rsid w:val="009D6AED"/>
    <w:rsid w:val="009E038B"/>
    <w:rsid w:val="009E0648"/>
    <w:rsid w:val="009E767D"/>
    <w:rsid w:val="009F1558"/>
    <w:rsid w:val="009F759E"/>
    <w:rsid w:val="00A06BC8"/>
    <w:rsid w:val="00A34230"/>
    <w:rsid w:val="00A43B9C"/>
    <w:rsid w:val="00A50AF0"/>
    <w:rsid w:val="00A5129E"/>
    <w:rsid w:val="00A73445"/>
    <w:rsid w:val="00AB33B5"/>
    <w:rsid w:val="00AB7B77"/>
    <w:rsid w:val="00AC3CE6"/>
    <w:rsid w:val="00AD60AD"/>
    <w:rsid w:val="00AD7EED"/>
    <w:rsid w:val="00AE07ED"/>
    <w:rsid w:val="00AF25ED"/>
    <w:rsid w:val="00B01A31"/>
    <w:rsid w:val="00B01B0D"/>
    <w:rsid w:val="00B10D71"/>
    <w:rsid w:val="00B14719"/>
    <w:rsid w:val="00B33A54"/>
    <w:rsid w:val="00B3574A"/>
    <w:rsid w:val="00B379D1"/>
    <w:rsid w:val="00B45C73"/>
    <w:rsid w:val="00B62F77"/>
    <w:rsid w:val="00B82FED"/>
    <w:rsid w:val="00B848CD"/>
    <w:rsid w:val="00B959F0"/>
    <w:rsid w:val="00BA2671"/>
    <w:rsid w:val="00BA2EF5"/>
    <w:rsid w:val="00BA4AA3"/>
    <w:rsid w:val="00BD07C9"/>
    <w:rsid w:val="00BD15BC"/>
    <w:rsid w:val="00BD5319"/>
    <w:rsid w:val="00BE163D"/>
    <w:rsid w:val="00BE73D6"/>
    <w:rsid w:val="00BF208F"/>
    <w:rsid w:val="00C017B7"/>
    <w:rsid w:val="00C1020B"/>
    <w:rsid w:val="00C14A10"/>
    <w:rsid w:val="00C23603"/>
    <w:rsid w:val="00C41448"/>
    <w:rsid w:val="00C51F9E"/>
    <w:rsid w:val="00C709EE"/>
    <w:rsid w:val="00C7703A"/>
    <w:rsid w:val="00C80B34"/>
    <w:rsid w:val="00C92AAA"/>
    <w:rsid w:val="00CA5352"/>
    <w:rsid w:val="00CA7127"/>
    <w:rsid w:val="00CB247F"/>
    <w:rsid w:val="00CB718D"/>
    <w:rsid w:val="00CD1253"/>
    <w:rsid w:val="00CE2B61"/>
    <w:rsid w:val="00CE3BD6"/>
    <w:rsid w:val="00CF01D0"/>
    <w:rsid w:val="00CF7AF5"/>
    <w:rsid w:val="00D14478"/>
    <w:rsid w:val="00D23658"/>
    <w:rsid w:val="00D23F54"/>
    <w:rsid w:val="00D24721"/>
    <w:rsid w:val="00D346D2"/>
    <w:rsid w:val="00D353AE"/>
    <w:rsid w:val="00D35ED5"/>
    <w:rsid w:val="00D55E08"/>
    <w:rsid w:val="00D72695"/>
    <w:rsid w:val="00D757E8"/>
    <w:rsid w:val="00D9209D"/>
    <w:rsid w:val="00DA22EE"/>
    <w:rsid w:val="00DD7B4A"/>
    <w:rsid w:val="00DF171B"/>
    <w:rsid w:val="00DF349C"/>
    <w:rsid w:val="00E12EF3"/>
    <w:rsid w:val="00E46002"/>
    <w:rsid w:val="00E46CD1"/>
    <w:rsid w:val="00E67CDE"/>
    <w:rsid w:val="00E83653"/>
    <w:rsid w:val="00EB6071"/>
    <w:rsid w:val="00EC25AE"/>
    <w:rsid w:val="00ED61C7"/>
    <w:rsid w:val="00EE6ED1"/>
    <w:rsid w:val="00F10B97"/>
    <w:rsid w:val="00F1345C"/>
    <w:rsid w:val="00F15B9E"/>
    <w:rsid w:val="00F35DAF"/>
    <w:rsid w:val="00F54580"/>
    <w:rsid w:val="00F63211"/>
    <w:rsid w:val="00F95FA3"/>
    <w:rsid w:val="00FC79E7"/>
    <w:rsid w:val="00FC7B15"/>
    <w:rsid w:val="00FD5448"/>
    <w:rsid w:val="00FD7485"/>
    <w:rsid w:val="00FE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5F6577"/>
  <w15:docId w15:val="{649F031B-6E82-472E-A160-238B7EA84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6B1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5C46B1"/>
    <w:pPr>
      <w:keepNext/>
      <w:shd w:val="clear" w:color="auto" w:fill="FFFFFF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E12EF3"/>
    <w:rPr>
      <w:rFonts w:ascii="Calibri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5C46B1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locked/>
    <w:rsid w:val="00E12EF3"/>
    <w:rPr>
      <w:rFonts w:ascii="Cambria" w:hAnsi="Cambria" w:cs="Times New Roman"/>
      <w:b/>
      <w:bCs/>
      <w:kern w:val="28"/>
      <w:sz w:val="32"/>
      <w:szCs w:val="32"/>
    </w:rPr>
  </w:style>
  <w:style w:type="paragraph" w:styleId="3">
    <w:name w:val="Body Text 3"/>
    <w:basedOn w:val="a"/>
    <w:link w:val="30"/>
    <w:uiPriority w:val="99"/>
    <w:rsid w:val="005C46B1"/>
    <w:pPr>
      <w:jc w:val="both"/>
    </w:pPr>
    <w:rPr>
      <w:szCs w:val="20"/>
    </w:rPr>
  </w:style>
  <w:style w:type="character" w:customStyle="1" w:styleId="30">
    <w:name w:val="Основной текст 3 Знак"/>
    <w:link w:val="3"/>
    <w:uiPriority w:val="99"/>
    <w:semiHidden/>
    <w:locked/>
    <w:rsid w:val="00E12EF3"/>
    <w:rPr>
      <w:rFonts w:cs="Times New Roman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A50A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12EF3"/>
    <w:rPr>
      <w:rFonts w:cs="Times New Roman"/>
      <w:sz w:val="2"/>
    </w:rPr>
  </w:style>
  <w:style w:type="character" w:styleId="a7">
    <w:name w:val="Strong"/>
    <w:basedOn w:val="a0"/>
    <w:uiPriority w:val="22"/>
    <w:qFormat/>
    <w:locked/>
    <w:rsid w:val="00B10D71"/>
    <w:rPr>
      <w:b/>
      <w:bCs/>
    </w:rPr>
  </w:style>
  <w:style w:type="paragraph" w:styleId="a8">
    <w:name w:val="Normal (Web)"/>
    <w:basedOn w:val="a"/>
    <w:rsid w:val="006517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47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415A9-91BA-4147-9239-CF4F5F837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4</cp:revision>
  <cp:lastPrinted>2025-10-15T02:51:00Z</cp:lastPrinted>
  <dcterms:created xsi:type="dcterms:W3CDTF">2025-10-15T02:48:00Z</dcterms:created>
  <dcterms:modified xsi:type="dcterms:W3CDTF">2025-10-15T02:51:00Z</dcterms:modified>
</cp:coreProperties>
</file>